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E87EF1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0657B1">
        <w:rPr>
          <w:rFonts w:ascii="TH SarabunPSK" w:hAnsi="TH SarabunPSK" w:cs="TH SarabunPSK" w:hint="cs"/>
          <w:b/>
          <w:bCs/>
          <w:sz w:val="36"/>
          <w:szCs w:val="36"/>
          <w:cs/>
        </w:rPr>
        <w:t>(ลูกเสือ</w:t>
      </w:r>
      <w:r w:rsidR="00F35F71">
        <w:rPr>
          <w:rFonts w:ascii="TH SarabunPSK" w:hAnsi="TH SarabunPSK" w:cs="TH SarabunPSK" w:hint="cs"/>
          <w:b/>
          <w:bCs/>
          <w:sz w:val="36"/>
          <w:szCs w:val="36"/>
          <w:cs/>
        </w:rPr>
        <w:t>สามัญ</w:t>
      </w:r>
      <w:r w:rsidR="000657B1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</w:t>
      </w:r>
      <w:r w:rsidR="00900A3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CD7097">
        <w:rPr>
          <w:rFonts w:ascii="TH SarabunPSK" w:hAnsi="TH SarabunPSK" w:cs="TH SarabunPSK"/>
          <w:b/>
          <w:bCs/>
          <w:sz w:val="36"/>
          <w:szCs w:val="36"/>
        </w:rPr>
        <w:t xml:space="preserve">4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9109" w:type="dxa"/>
        <w:tblLayout w:type="fixed"/>
        <w:tblLook w:val="01E0"/>
      </w:tblPr>
      <w:tblGrid>
        <w:gridCol w:w="1242"/>
        <w:gridCol w:w="1134"/>
        <w:gridCol w:w="1134"/>
        <w:gridCol w:w="851"/>
        <w:gridCol w:w="850"/>
        <w:gridCol w:w="993"/>
        <w:gridCol w:w="1134"/>
        <w:gridCol w:w="1771"/>
      </w:tblGrid>
      <w:tr w:rsidR="00C001FF" w:rsidRPr="00BC38FB" w:rsidTr="00C001FF">
        <w:tc>
          <w:tcPr>
            <w:tcW w:w="1242" w:type="dxa"/>
            <w:vMerge w:val="restart"/>
          </w:tcPr>
          <w:p w:rsidR="00C001FF" w:rsidRPr="00BC38FB" w:rsidRDefault="00C001FF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68" w:type="dxa"/>
            <w:gridSpan w:val="2"/>
          </w:tcPr>
          <w:p w:rsidR="00C001FF" w:rsidRPr="00BC38FB" w:rsidRDefault="00C001FF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28" w:type="dxa"/>
            <w:gridSpan w:val="4"/>
          </w:tcPr>
          <w:p w:rsidR="00C001FF" w:rsidRPr="00BC38FB" w:rsidRDefault="00C001FF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771" w:type="dxa"/>
          </w:tcPr>
          <w:p w:rsidR="00C001FF" w:rsidRPr="00BC38FB" w:rsidRDefault="00C001FF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001FF" w:rsidRPr="00BC38FB" w:rsidTr="00C001FF">
        <w:trPr>
          <w:trHeight w:val="375"/>
        </w:trPr>
        <w:tc>
          <w:tcPr>
            <w:tcW w:w="1242" w:type="dxa"/>
            <w:vMerge/>
          </w:tcPr>
          <w:p w:rsidR="00C001FF" w:rsidRPr="00BC38FB" w:rsidRDefault="00C001FF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01FF" w:rsidRPr="00C73967" w:rsidRDefault="00C001FF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34" w:type="dxa"/>
          </w:tcPr>
          <w:p w:rsidR="00C001FF" w:rsidRPr="00C73967" w:rsidRDefault="00C001FF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" w:type="dxa"/>
            <w:vAlign w:val="center"/>
          </w:tcPr>
          <w:p w:rsidR="00C001FF" w:rsidRPr="00C73967" w:rsidRDefault="00C001FF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850" w:type="dxa"/>
            <w:vAlign w:val="center"/>
          </w:tcPr>
          <w:p w:rsidR="00C001FF" w:rsidRPr="00C73967" w:rsidRDefault="00C001FF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C001FF" w:rsidRPr="00C73967" w:rsidRDefault="00C001FF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ผ่านเกณฑ์</w:t>
            </w:r>
          </w:p>
        </w:tc>
        <w:tc>
          <w:tcPr>
            <w:tcW w:w="1134" w:type="dxa"/>
            <w:vAlign w:val="center"/>
          </w:tcPr>
          <w:p w:rsidR="00C001FF" w:rsidRPr="00C73967" w:rsidRDefault="00C001FF" w:rsidP="004B7CB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771" w:type="dxa"/>
            <w:vMerge w:val="restart"/>
            <w:vAlign w:val="center"/>
          </w:tcPr>
          <w:p w:rsidR="00C001FF" w:rsidRPr="00BC38FB" w:rsidRDefault="00C001FF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01FF" w:rsidTr="00C001FF">
        <w:trPr>
          <w:trHeight w:val="450"/>
        </w:trPr>
        <w:tc>
          <w:tcPr>
            <w:tcW w:w="1242" w:type="dxa"/>
          </w:tcPr>
          <w:p w:rsidR="00C001FF" w:rsidRPr="00BC38FB" w:rsidRDefault="00C001FF" w:rsidP="004B7C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01FF" w:rsidRPr="00BC38FB" w:rsidRDefault="00C001FF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001FF" w:rsidRPr="00BC38FB" w:rsidRDefault="00C001FF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C001FF" w:rsidRDefault="00C001FF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C001FF" w:rsidRDefault="00C001FF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C001FF" w:rsidRDefault="00C001FF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C001FF" w:rsidRDefault="00C001FF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71" w:type="dxa"/>
            <w:vMerge/>
            <w:vAlign w:val="center"/>
          </w:tcPr>
          <w:p w:rsidR="00C001FF" w:rsidRDefault="00C001FF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01FF" w:rsidRPr="00BC38FB" w:rsidTr="00C001FF">
        <w:trPr>
          <w:trHeight w:val="90"/>
        </w:trPr>
        <w:tc>
          <w:tcPr>
            <w:tcW w:w="9109" w:type="dxa"/>
            <w:gridSpan w:val="8"/>
          </w:tcPr>
          <w:p w:rsidR="00C001FF" w:rsidRPr="000768D5" w:rsidRDefault="00C001FF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C001FF" w:rsidRPr="00BC38FB" w:rsidRDefault="00C001FF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(ประธาน)</w:t>
            </w:r>
          </w:p>
          <w:p w:rsidR="00C001FF" w:rsidRDefault="00C001FF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C001FF" w:rsidRPr="000768D5" w:rsidRDefault="00C001FF" w:rsidP="004B7CB6">
            <w:pPr>
              <w:rPr>
                <w:rFonts w:ascii="TH SarabunPSK" w:hAnsi="TH SarabunPSK" w:cs="TH SarabunPSK"/>
                <w:szCs w:val="24"/>
              </w:rPr>
            </w:pPr>
          </w:p>
          <w:p w:rsidR="00C001FF" w:rsidRPr="00BC38FB" w:rsidRDefault="00C001FF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C001FF" w:rsidRDefault="00C001FF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001FF" w:rsidRPr="000768D5" w:rsidRDefault="00C001FF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C001FF" w:rsidRPr="00BC38FB" w:rsidRDefault="00C001FF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C001FF" w:rsidRDefault="00C001FF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001FF" w:rsidRPr="000768D5" w:rsidRDefault="00C001FF" w:rsidP="004B7CB6">
            <w:pPr>
              <w:rPr>
                <w:rFonts w:ascii="TH SarabunPSK" w:hAnsi="TH SarabunPSK" w:cs="TH SarabunPSK"/>
                <w:sz w:val="28"/>
              </w:rPr>
            </w:pPr>
          </w:p>
          <w:p w:rsidR="00C001FF" w:rsidRPr="00BC38FB" w:rsidRDefault="00C001FF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001FF" w:rsidRPr="00BC38FB" w:rsidRDefault="00C001FF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001FF" w:rsidRPr="000768D5" w:rsidRDefault="00C001FF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001FF" w:rsidRDefault="00C001FF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C001FF" w:rsidRPr="00BC38FB" w:rsidRDefault="00C001FF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001FF" w:rsidRPr="00031077" w:rsidRDefault="00C001FF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C001FF" w:rsidRPr="00BC38FB" w:rsidRDefault="00C001FF" w:rsidP="004B7C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C001FF" w:rsidRPr="00BC38FB" w:rsidRDefault="00C001FF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C001FF" w:rsidRPr="00BC38FB" w:rsidRDefault="00C001FF" w:rsidP="004B7C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001FF" w:rsidRPr="00BC38FB" w:rsidRDefault="00C001FF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C001FF" w:rsidRPr="00BC38FB" w:rsidRDefault="00C001FF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C001FF" w:rsidRPr="00BC38FB" w:rsidRDefault="00C001FF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BC38FB" w:rsidRDefault="00742E4F" w:rsidP="00E309D9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42E4F" w:rsidRPr="00095F62" w:rsidRDefault="00742E4F" w:rsidP="008A3CD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42E4F" w:rsidRPr="00095F62" w:rsidRDefault="00742E4F" w:rsidP="008A3CD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 w:rsidR="008A3CDF"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 w:rsidR="008A3CDF"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42E4F" w:rsidRPr="00095F62" w:rsidRDefault="00392EF9" w:rsidP="00742E4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42E4F" w:rsidRPr="00095F62" w:rsidRDefault="00742E4F" w:rsidP="00C5108E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92EF9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2EF9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และท้าทาย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="00C5108E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C5108E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42E4F" w:rsidRPr="00095F62" w:rsidRDefault="00C5108E" w:rsidP="00C5108E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42E4F" w:rsidRPr="00095F62" w:rsidRDefault="00742E4F" w:rsidP="00742E4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E4F" w:rsidRPr="00095F62" w:rsidRDefault="00742E4F" w:rsidP="00742E4F">
      <w:pPr>
        <w:ind w:left="720"/>
        <w:rPr>
          <w:rFonts w:ascii="TH SarabunPSK" w:hAnsi="TH SarabunPSK" w:cs="TH SarabunPSK"/>
          <w:sz w:val="32"/>
          <w:szCs w:val="32"/>
        </w:rPr>
      </w:pPr>
    </w:p>
    <w:p w:rsidR="00742E4F" w:rsidRPr="00742E4F" w:rsidRDefault="00742E4F" w:rsidP="00742E4F"/>
    <w:p w:rsidR="000657B1" w:rsidRPr="00095F62" w:rsidRDefault="000657B1" w:rsidP="000657B1">
      <w:pPr>
        <w:tabs>
          <w:tab w:val="left" w:pos="426"/>
          <w:tab w:val="left" w:pos="1134"/>
        </w:tabs>
        <w:spacing w:after="100" w:afterAutospacing="1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C510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  โครงสร้างของหลักสูตรกิจกรรมลูกเสือชั้นประถมศึกษาปีที่ ๑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984"/>
        <w:gridCol w:w="2268"/>
        <w:gridCol w:w="2835"/>
      </w:tblGrid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ประเภทลูกเสือ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ชั้นเรียน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วิชาพิเศษ</w:t>
            </w:r>
          </w:p>
        </w:tc>
      </w:tr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ลูกเสือสำรอง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  ๑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เรียนในเวลาชั้นละ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วิชาใช้วิธีบูรณาการเข้ากับกลุ่มสาระการเรียนรู้</w:t>
            </w:r>
          </w:p>
        </w:tc>
      </w:tr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ลูกเสือสามัญ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ลูกเสือตรี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ลูกเสือโท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ลูกเสือเอก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เรียนนอกเวลาหรือ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ใช้วิธีบูรณาการเข้ากับกลุ่มสาระการเรียนรู้</w:t>
            </w:r>
          </w:p>
        </w:tc>
      </w:tr>
    </w:tbl>
    <w:p w:rsidR="000657B1" w:rsidRPr="00095F62" w:rsidRDefault="000657B1" w:rsidP="000657B1">
      <w:pPr>
        <w:spacing w:before="100" w:beforeAutospacing="1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กิจกรรมลูกเสือ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เนตรนารี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ิจกรรมหนึ่งของกิจกรรมพัฒนาผู้เรียนในลักษณะของกิจกรรมนักเรียนที่ผู้เรียนเป็นผู้ปฏิบัติด้วยตนเองอย่างครบวงจร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ตั้งแต่ศึกษา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วางแผน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ปฏิบัติตามแผนประเมินและปรับปรุงการทำงานโดยเน้นการทำงานร่วมกันเป็นกลุ่มและผู้เรียนต้องเข้าร่วมกิจกรรมพัฒนาผู้เรียน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และผ่านการประเมินตามเกณฑ์ที่สถานศึกษากำหนด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ผู้เรียนจึงจะผ่านเกณฑ์การจบหลักสูตร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0657B1" w:rsidRPr="00095F62" w:rsidRDefault="000657B1" w:rsidP="000657B1">
      <w:pPr>
        <w:ind w:firstLine="720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วิธีการของกิจกรรมลูกเสือ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กิจกรรมลูกเสือมุ่งเน้นวิธีการให้ลูกเสือได้เรียนรู้ด้วยการกระทำ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โดยใช้ระบบหมู่เป็นสำคัญ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กิจกรรมของลูกเสือจึงอยู่ในรูปแบบ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เรียนด้วยการกระทำ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๒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ส่งเสริมให้ใฝ่รู้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ฝึกทักษะหาความรู้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ประสบการณ์ด้วยตนเอง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๓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กระทำกิจกรรมด้วยกระบวนการกลุ่ม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๔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กระทำกิจกรรมนอกห้องเรียน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กลางแจ้ง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สัมผัสกับธรรมชาติ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๕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ฝึกคิด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ตัดสินใจ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ดำเนินงานอย่างมีระบบ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๖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กิจกรรมสนุก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เร้าใจ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ท้าทาย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ยั่วยุให้แสดงความสามารถที่มีอยู่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และแสดงความสามารถเหนือไปจากที่มีอยู่</w:t>
      </w:r>
      <w:r w:rsidRPr="00095F62">
        <w:rPr>
          <w:rFonts w:ascii="TH SarabunPSK" w:hAnsi="TH SarabunPSK" w:cs="TH SarabunPSK"/>
          <w:sz w:val="32"/>
          <w:szCs w:val="32"/>
        </w:rPr>
        <w:tab/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๗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การเล่นเกม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การแข่งขัน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๘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เป็นการศึกษา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ค้นคว้า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ทดสอบ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ทดลอง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๙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ฝึกทักษะ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สร้างประสบการณ์ใหม่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๑๐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เป็นกิจกรรมช่วยเหลือ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การให้บริการ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การทำประโยชน์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การผลิต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การสร้าง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การริเริ่มสร้างสรรค์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๑๑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กิจกรรมของลูกเสือต้องสอดคล้องตามวัย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และสภาพแวดล้อม</w:t>
      </w:r>
    </w:p>
    <w:p w:rsidR="000657B1" w:rsidRPr="00095F62" w:rsidRDefault="000657B1" w:rsidP="000657B1">
      <w:pPr>
        <w:ind w:left="720"/>
        <w:rPr>
          <w:rFonts w:ascii="TH SarabunPSK" w:hAnsi="TH SarabunPSK" w:cs="TH SarabunPSK"/>
          <w:sz w:val="32"/>
          <w:szCs w:val="32"/>
        </w:rPr>
      </w:pPr>
    </w:p>
    <w:p w:rsidR="000657B1" w:rsidRPr="00095F62" w:rsidRDefault="000657B1" w:rsidP="000657B1">
      <w:pPr>
        <w:ind w:left="720"/>
        <w:rPr>
          <w:rFonts w:ascii="TH SarabunPSK" w:hAnsi="TH SarabunPSK" w:cs="TH SarabunPSK"/>
          <w:sz w:val="32"/>
          <w:szCs w:val="32"/>
        </w:rPr>
      </w:pPr>
    </w:p>
    <w:p w:rsidR="008A3CDF" w:rsidRDefault="008A3CDF" w:rsidP="000657B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108E" w:rsidRDefault="00C5108E" w:rsidP="000657B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35F71" w:rsidRPr="00095F62" w:rsidRDefault="00F35F71" w:rsidP="00F35F7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F35F71" w:rsidRPr="00095F62" w:rsidRDefault="00F35F71" w:rsidP="00F35F71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095F62">
        <w:rPr>
          <w:rFonts w:ascii="TH SarabunPSK" w:hAnsi="TH SarabunPSK" w:cs="TH SarabunPSK"/>
          <w:b/>
          <w:bCs/>
          <w:smallCaps/>
          <w:sz w:val="28"/>
          <w:szCs w:val="32"/>
          <w:cs/>
        </w:rPr>
        <w:t>ลูกเสือสามัญ</w:t>
      </w:r>
      <w:r w:rsidRPr="00095F62">
        <w:rPr>
          <w:rFonts w:ascii="TH SarabunPSK" w:hAnsi="TH SarabunPSK" w:cs="TH SarabunPSK"/>
          <w:b/>
          <w:bCs/>
          <w:smallCaps/>
          <w:sz w:val="28"/>
          <w:szCs w:val="32"/>
        </w:rPr>
        <w:t xml:space="preserve"> </w:t>
      </w:r>
      <w:r w:rsidRPr="00095F62">
        <w:rPr>
          <w:rFonts w:ascii="TH SarabunPSK" w:hAnsi="TH SarabunPSK" w:cs="TH SarabunPSK"/>
          <w:b/>
          <w:bCs/>
          <w:smallCaps/>
          <w:sz w:val="28"/>
          <w:szCs w:val="32"/>
          <w:cs/>
        </w:rPr>
        <w:t>ลูกเสือตรี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กิจกรรมพัฒนาผู้เรียน </w:t>
      </w:r>
    </w:p>
    <w:p w:rsidR="00F35F71" w:rsidRPr="00095F62" w:rsidRDefault="00F35F71" w:rsidP="00F35F71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๔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 ๔๐ ชั่วโมง </w:t>
      </w:r>
    </w:p>
    <w:p w:rsidR="00F35F71" w:rsidRPr="00095F62" w:rsidRDefault="00F35F71" w:rsidP="00F35F7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F35F71" w:rsidRPr="00095F62" w:rsidRDefault="00F35F71" w:rsidP="00F35F71">
      <w:pPr>
        <w:pStyle w:val="a5"/>
        <w:ind w:firstLine="720"/>
        <w:jc w:val="thaiDistribute"/>
        <w:rPr>
          <w:rFonts w:ascii="TH SarabunPSK" w:hAnsi="TH SarabunPSK" w:cs="TH SarabunPSK"/>
          <w:smallCaps/>
        </w:rPr>
      </w:pPr>
      <w:r w:rsidRPr="00095F62">
        <w:rPr>
          <w:rFonts w:ascii="TH SarabunPSK" w:hAnsi="TH SarabunPSK" w:cs="TH SarabunPSK"/>
          <w:smallCaps/>
          <w:cs/>
        </w:rPr>
        <w:t>พิธีเปิด ปิดประชุมกอง ดำเนินตามกระบวนการลูกเสือ การู้จักดูแลตนเอง การช่วยเหลือผู้อื่น การเดินทางไปยังสถานที่ต่างๆ ทักษะในทางวิชาลูกเสือ คำปฏิญาณและกฎของลูกเสือสามัญ ระเบียบแถว โดยจัดกิจกรรม ให้ศึกษา วิเคราะห์ วางแผน ปฏิบัติกิจกรรมตามฐาน เน้นระบบหมู่ สรุปการจัดการปฏิบัติกิจกรรมเปิดประชุมกอง</w:t>
      </w:r>
    </w:p>
    <w:p w:rsidR="00F35F71" w:rsidRPr="00095F62" w:rsidRDefault="00F35F71" w:rsidP="00F35F71">
      <w:pPr>
        <w:pStyle w:val="a5"/>
        <w:jc w:val="thaiDistribute"/>
        <w:rPr>
          <w:rFonts w:ascii="TH SarabunPSK" w:hAnsi="TH SarabunPSK" w:cs="TH SarabunPSK"/>
          <w:smallCaps/>
        </w:rPr>
      </w:pPr>
      <w:r w:rsidRPr="00095F62">
        <w:rPr>
          <w:rFonts w:ascii="TH SarabunPSK" w:hAnsi="TH SarabunPSK" w:cs="TH SarabunPSK"/>
          <w:smallCaps/>
          <w:cs/>
        </w:rPr>
        <w:tab/>
        <w:t>เพื่อให้มีความรู้ ความเข้าใจในกิจกรรมลุกเสือ สามารถปฏิบัติตามคำปฏิญาณ กฎและคติพจน์ของลูกเสือสามัญ มีนิสัยในการสังเกต จดจำ มีความร่าเริงแจ่มใส มีระเบียบวินัย ขยัน ประหยัด ซื่อสัตย์สุจริต อดทน เสียสละ ช่วยเหลือตนเองและผู้อื่น เป็นผู้ตามที่ดีทำงานและอยู่ร่วมกับผู้อื่นได้ มีความสนใจในการอนุรักษ์ธรรมชาติและสิ่งแวดล้อม</w:t>
      </w:r>
    </w:p>
    <w:p w:rsidR="00F35F71" w:rsidRPr="00095F62" w:rsidRDefault="00F35F71" w:rsidP="00F35F71">
      <w:pPr>
        <w:pStyle w:val="a5"/>
        <w:rPr>
          <w:rFonts w:ascii="TH SarabunPSK" w:hAnsi="TH SarabunPSK" w:cs="TH SarabunPSK"/>
          <w:smallCaps/>
        </w:rPr>
      </w:pPr>
    </w:p>
    <w:p w:rsidR="00F35F71" w:rsidRPr="00095F62" w:rsidRDefault="00F35F71" w:rsidP="00F35F71">
      <w:pPr>
        <w:pStyle w:val="a5"/>
        <w:rPr>
          <w:rFonts w:ascii="TH SarabunPSK" w:hAnsi="TH SarabunPSK" w:cs="TH SarabunPSK"/>
          <w:b/>
          <w:bCs/>
          <w:smallCaps/>
        </w:rPr>
      </w:pPr>
      <w:r w:rsidRPr="00095F62">
        <w:rPr>
          <w:rFonts w:ascii="TH SarabunPSK" w:hAnsi="TH SarabunPSK" w:cs="TH SarabunPSK"/>
          <w:b/>
          <w:bCs/>
          <w:smallCaps/>
          <w:cs/>
        </w:rPr>
        <w:t>ผลการเรียนรู้</w:t>
      </w:r>
    </w:p>
    <w:p w:rsidR="00F35F71" w:rsidRPr="00095F62" w:rsidRDefault="00F35F71" w:rsidP="00B37F21">
      <w:pPr>
        <w:pStyle w:val="a5"/>
        <w:numPr>
          <w:ilvl w:val="0"/>
          <w:numId w:val="10"/>
        </w:numPr>
        <w:tabs>
          <w:tab w:val="left" w:pos="567"/>
        </w:tabs>
        <w:ind w:left="0" w:firstLine="360"/>
        <w:jc w:val="both"/>
        <w:rPr>
          <w:rFonts w:ascii="TH SarabunPSK" w:hAnsi="TH SarabunPSK" w:cs="TH SarabunPSK"/>
          <w:smallCaps/>
        </w:rPr>
      </w:pPr>
      <w:r w:rsidRPr="00B37F21">
        <w:rPr>
          <w:rFonts w:ascii="TH SarabunPSK" w:hAnsi="TH SarabunPSK" w:cs="TH SarabunPSK"/>
          <w:smallCaps/>
          <w:cs/>
        </w:rPr>
        <w:t>เล่าประวัติความเป็นมาของลูกเสือไทย ลูกเสือโลกได้</w:t>
      </w:r>
    </w:p>
    <w:p w:rsidR="00F35F71" w:rsidRPr="00095F62" w:rsidRDefault="00F35F71" w:rsidP="00B37F21">
      <w:pPr>
        <w:pStyle w:val="a5"/>
        <w:numPr>
          <w:ilvl w:val="0"/>
          <w:numId w:val="10"/>
        </w:numPr>
        <w:tabs>
          <w:tab w:val="left" w:pos="567"/>
        </w:tabs>
        <w:jc w:val="both"/>
        <w:rPr>
          <w:rFonts w:ascii="TH SarabunPSK" w:hAnsi="TH SarabunPSK" w:cs="TH SarabunPSK"/>
          <w:smallCaps/>
        </w:rPr>
      </w:pPr>
      <w:r w:rsidRPr="00095F62">
        <w:rPr>
          <w:rFonts w:ascii="TH SarabunPSK" w:hAnsi="TH SarabunPSK" w:cs="TH SarabunPSK"/>
          <w:smallCaps/>
          <w:cs/>
        </w:rPr>
        <w:t>บอกความหมายของคติพจน์ กฎ และคำปฏิญาณของลูกเสือสามัญได้</w:t>
      </w:r>
    </w:p>
    <w:p w:rsidR="00F35F71" w:rsidRPr="00095F62" w:rsidRDefault="00F35F71" w:rsidP="00B37F21">
      <w:pPr>
        <w:pStyle w:val="a5"/>
        <w:numPr>
          <w:ilvl w:val="0"/>
          <w:numId w:val="10"/>
        </w:numPr>
        <w:tabs>
          <w:tab w:val="left" w:pos="567"/>
        </w:tabs>
        <w:jc w:val="both"/>
        <w:rPr>
          <w:rFonts w:ascii="TH SarabunPSK" w:hAnsi="TH SarabunPSK" w:cs="TH SarabunPSK"/>
          <w:smallCaps/>
        </w:rPr>
      </w:pPr>
      <w:r w:rsidRPr="00095F62">
        <w:rPr>
          <w:rFonts w:ascii="TH SarabunPSK" w:hAnsi="TH SarabunPSK" w:cs="TH SarabunPSK"/>
          <w:smallCaps/>
          <w:cs/>
        </w:rPr>
        <w:t>ท่องคำปฏิญาณ  ของลูกเสือสามัญได้</w:t>
      </w:r>
    </w:p>
    <w:p w:rsidR="00F35F71" w:rsidRPr="00B37F21" w:rsidRDefault="00B37F21" w:rsidP="00B37F21">
      <w:pPr>
        <w:tabs>
          <w:tab w:val="left" w:pos="567"/>
        </w:tabs>
        <w:ind w:firstLine="360"/>
        <w:rPr>
          <w:rFonts w:ascii="TH SarabunPSK" w:eastAsia="Angsana New" w:hAnsi="TH SarabunPSK" w:cs="TH SarabunPSK"/>
          <w:smallCaps/>
          <w:sz w:val="32"/>
          <w:szCs w:val="32"/>
        </w:rPr>
      </w:pPr>
      <w:r w:rsidRPr="00B37F21">
        <w:rPr>
          <w:rFonts w:ascii="TH SarabunPSK" w:eastAsia="Angsana New" w:hAnsi="TH SarabunPSK" w:cs="TH SarabunPSK"/>
          <w:smallCaps/>
          <w:sz w:val="32"/>
          <w:szCs w:val="32"/>
          <w:cs/>
        </w:rPr>
        <w:t>๔.</w:t>
      </w:r>
      <w:r>
        <w:rPr>
          <w:rFonts w:ascii="TH SarabunPSK" w:eastAsia="Angsana New" w:hAnsi="TH SarabunPSK" w:cs="TH SarabunPSK" w:hint="cs"/>
          <w:smallCaps/>
          <w:sz w:val="32"/>
          <w:szCs w:val="32"/>
          <w:cs/>
        </w:rPr>
        <w:t xml:space="preserve"> </w:t>
      </w:r>
      <w:r w:rsidRPr="00B37F21">
        <w:rPr>
          <w:rFonts w:ascii="TH SarabunPSK" w:eastAsia="Angsana New" w:hAnsi="TH SarabunPSK" w:cs="TH SarabunPSK"/>
          <w:smallCaps/>
          <w:sz w:val="32"/>
          <w:szCs w:val="32"/>
          <w:cs/>
        </w:rPr>
        <w:t>นักเรียนสามารถแสดงการบันเทิงได้</w:t>
      </w:r>
    </w:p>
    <w:p w:rsidR="00B37F21" w:rsidRDefault="00B37F21" w:rsidP="00B37F21">
      <w:pPr>
        <w:pStyle w:val="a5"/>
        <w:tabs>
          <w:tab w:val="left" w:pos="340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 w:hint="cs"/>
          <w:smallCaps/>
          <w:cs/>
        </w:rPr>
        <w:tab/>
      </w:r>
      <w:r>
        <w:rPr>
          <w:rFonts w:ascii="TH SarabunPSK" w:hAnsi="TH SarabunPSK" w:cs="TH SarabunPSK"/>
          <w:smallCaps/>
          <w:cs/>
        </w:rPr>
        <w:t>๕.เข้าแถวรูปแถวต่าง ๆ ตามสัญญาณมือได้</w:t>
      </w:r>
    </w:p>
    <w:p w:rsidR="00B37F21" w:rsidRDefault="00B37F21" w:rsidP="00B37F21">
      <w:pPr>
        <w:pStyle w:val="a5"/>
        <w:tabs>
          <w:tab w:val="left" w:pos="340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 w:hint="cs"/>
          <w:smallCaps/>
          <w:cs/>
        </w:rPr>
        <w:tab/>
      </w:r>
      <w:r>
        <w:rPr>
          <w:rFonts w:ascii="TH SarabunPSK" w:hAnsi="TH SarabunPSK" w:cs="TH SarabunPSK"/>
          <w:smallCaps/>
          <w:cs/>
        </w:rPr>
        <w:t>๖.ปฏิบัติตนตามคำสั่งการฝึกระเบียบแถวได้</w:t>
      </w:r>
    </w:p>
    <w:p w:rsidR="00B37F21" w:rsidRDefault="00B37F21" w:rsidP="00B37F21">
      <w:pPr>
        <w:pStyle w:val="a5"/>
        <w:tabs>
          <w:tab w:val="left" w:pos="340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 w:hint="cs"/>
          <w:smallCaps/>
          <w:cs/>
        </w:rPr>
        <w:tab/>
      </w:r>
      <w:r>
        <w:rPr>
          <w:rFonts w:ascii="TH SarabunPSK" w:hAnsi="TH SarabunPSK" w:cs="TH SarabunPSK"/>
          <w:smallCaps/>
          <w:cs/>
        </w:rPr>
        <w:t>๗.ปฏิบัติตามสัญญาณมือและสัญญาณนกหวีดได้</w:t>
      </w:r>
    </w:p>
    <w:p w:rsidR="00B37F21" w:rsidRPr="00B37F21" w:rsidRDefault="00B37F21" w:rsidP="00B37F21">
      <w:pPr>
        <w:ind w:firstLine="360"/>
        <w:rPr>
          <w:rFonts w:ascii="TH SarabunPSK" w:eastAsia="Angsana New" w:hAnsi="TH SarabunPSK" w:cs="TH SarabunPSK"/>
          <w:smallCaps/>
          <w:sz w:val="32"/>
          <w:szCs w:val="32"/>
        </w:rPr>
      </w:pPr>
      <w:r w:rsidRPr="00B37F21">
        <w:rPr>
          <w:rFonts w:ascii="TH SarabunPSK" w:eastAsia="Angsana New" w:hAnsi="TH SarabunPSK" w:cs="TH SarabunPSK"/>
          <w:smallCaps/>
          <w:sz w:val="32"/>
          <w:szCs w:val="32"/>
          <w:cs/>
        </w:rPr>
        <w:t>๘.เข้าแถวและปฏิบัติตนในการเปิดประชุมกองได้</w:t>
      </w:r>
    </w:p>
    <w:p w:rsidR="00B37F21" w:rsidRPr="00B37F21" w:rsidRDefault="00B37F21" w:rsidP="00B37F21">
      <w:pPr>
        <w:ind w:firstLine="360"/>
        <w:rPr>
          <w:rFonts w:ascii="TH SarabunPSK" w:eastAsia="Angsana New" w:hAnsi="TH SarabunPSK" w:cs="TH SarabunPSK"/>
          <w:smallCaps/>
          <w:sz w:val="32"/>
          <w:szCs w:val="32"/>
        </w:rPr>
      </w:pPr>
      <w:r w:rsidRPr="00B37F21">
        <w:rPr>
          <w:rFonts w:ascii="TH SarabunPSK" w:eastAsia="Angsana New" w:hAnsi="TH SarabunPSK" w:cs="TH SarabunPSK" w:hint="cs"/>
          <w:smallCaps/>
          <w:sz w:val="32"/>
          <w:szCs w:val="32"/>
          <w:cs/>
        </w:rPr>
        <w:t xml:space="preserve">๙. </w:t>
      </w:r>
      <w:r w:rsidRPr="00B37F21">
        <w:rPr>
          <w:rFonts w:ascii="TH SarabunPSK" w:eastAsia="Angsana New" w:hAnsi="TH SarabunPSK" w:cs="TH SarabunPSK"/>
          <w:smallCaps/>
          <w:sz w:val="32"/>
          <w:szCs w:val="32"/>
          <w:cs/>
        </w:rPr>
        <w:t>แสดงวิธีปฐมพยาบาลเบื้องต้นได้</w:t>
      </w:r>
    </w:p>
    <w:p w:rsidR="00B37F21" w:rsidRPr="00B37F21" w:rsidRDefault="00B37F21" w:rsidP="00B37F21">
      <w:pPr>
        <w:ind w:firstLine="360"/>
        <w:rPr>
          <w:rFonts w:ascii="TH SarabunPSK" w:eastAsia="Angsana New" w:hAnsi="TH SarabunPSK" w:cs="TH SarabunPSK"/>
          <w:smallCaps/>
          <w:sz w:val="32"/>
          <w:szCs w:val="32"/>
        </w:rPr>
      </w:pPr>
      <w:r w:rsidRPr="00B37F21">
        <w:rPr>
          <w:rFonts w:ascii="TH SarabunPSK" w:eastAsia="Angsana New" w:hAnsi="TH SarabunPSK" w:cs="TH SarabunPSK" w:hint="cs"/>
          <w:smallCaps/>
          <w:sz w:val="32"/>
          <w:szCs w:val="32"/>
          <w:cs/>
        </w:rPr>
        <w:t>๑๐.นักเรียนสามารถสังเกตและจำสิ่งของชนิดต่างๆได้</w:t>
      </w:r>
    </w:p>
    <w:p w:rsidR="00B37F21" w:rsidRPr="00B37F21" w:rsidRDefault="00B37F21" w:rsidP="00B37F21">
      <w:pPr>
        <w:ind w:firstLine="360"/>
        <w:rPr>
          <w:rFonts w:ascii="TH SarabunPSK" w:eastAsia="Angsana New" w:hAnsi="TH SarabunPSK" w:cs="TH SarabunPSK"/>
          <w:smallCaps/>
          <w:sz w:val="32"/>
          <w:szCs w:val="32"/>
        </w:rPr>
      </w:pPr>
      <w:r w:rsidRPr="00B37F21">
        <w:rPr>
          <w:rFonts w:ascii="TH SarabunPSK" w:eastAsia="Angsana New" w:hAnsi="TH SarabunPSK" w:cs="TH SarabunPSK" w:hint="cs"/>
          <w:smallCaps/>
          <w:sz w:val="32"/>
          <w:szCs w:val="32"/>
          <w:cs/>
        </w:rPr>
        <w:t>๑๑.</w:t>
      </w:r>
      <w:r w:rsidRPr="00B37F21">
        <w:rPr>
          <w:rFonts w:ascii="TH SarabunPSK" w:eastAsia="Angsana New" w:hAnsi="TH SarabunPSK" w:cs="TH SarabunPSK"/>
          <w:smallCaps/>
          <w:sz w:val="32"/>
          <w:szCs w:val="32"/>
          <w:cs/>
        </w:rPr>
        <w:t>นักเรียนสามารถประกอบอาหารสำหรับการอยู่ค่ายพักแรมได้</w:t>
      </w:r>
    </w:p>
    <w:p w:rsidR="00F35F71" w:rsidRDefault="00F35F71" w:rsidP="00F35F71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B37F21" w:rsidRDefault="00B37F21" w:rsidP="00F35F71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B37F21" w:rsidRDefault="00B37F21" w:rsidP="00F35F71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B37F21" w:rsidRDefault="00B37F21" w:rsidP="00F35F71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B37F21" w:rsidRDefault="00B37F21" w:rsidP="00F35F71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B37F21" w:rsidRDefault="00B37F21" w:rsidP="00F35F71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B37F21" w:rsidRDefault="00B37F21" w:rsidP="00F35F71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B37F21" w:rsidRDefault="00B37F21" w:rsidP="00F35F71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B37F21" w:rsidRPr="00095F62" w:rsidRDefault="00B37F21" w:rsidP="00F35F71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F35F71" w:rsidRPr="00095F62" w:rsidRDefault="00F35F71" w:rsidP="00F35F71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F35F71" w:rsidRPr="00095F62" w:rsidRDefault="00F35F71" w:rsidP="00F35F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35F71" w:rsidRPr="00095F62" w:rsidRDefault="00F35F71" w:rsidP="00F35F71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ลูกเสือสามัญชั้นตรี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กิจกรรมพัฒนาผู้เรียน </w:t>
      </w:r>
    </w:p>
    <w:p w:rsidR="00F35F71" w:rsidRPr="00095F62" w:rsidRDefault="00F35F71" w:rsidP="00F35F71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๔  ภาคเรียนที่ ๑ 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๒๐ ชั่วโมง </w:t>
      </w:r>
    </w:p>
    <w:p w:rsidR="00F35F71" w:rsidRPr="00095F62" w:rsidRDefault="00F35F71" w:rsidP="00F35F7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504"/>
        <w:gridCol w:w="2879"/>
        <w:gridCol w:w="3402"/>
        <w:gridCol w:w="709"/>
      </w:tblGrid>
      <w:tr w:rsidR="00F35F71" w:rsidRPr="00095F62" w:rsidTr="00310606">
        <w:tc>
          <w:tcPr>
            <w:tcW w:w="828" w:type="dxa"/>
          </w:tcPr>
          <w:p w:rsidR="00F35F71" w:rsidRPr="00095F62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ลำดับที่</w:t>
            </w:r>
          </w:p>
        </w:tc>
        <w:tc>
          <w:tcPr>
            <w:tcW w:w="1504" w:type="dxa"/>
          </w:tcPr>
          <w:p w:rsidR="00F35F71" w:rsidRPr="00095F62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879" w:type="dxa"/>
          </w:tcPr>
          <w:p w:rsidR="00F35F71" w:rsidRPr="00095F62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3402" w:type="dxa"/>
          </w:tcPr>
          <w:p w:rsidR="00F35F71" w:rsidRPr="00095F62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709" w:type="dxa"/>
          </w:tcPr>
          <w:p w:rsidR="00F35F71" w:rsidRPr="00095F62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F35F71" w:rsidRPr="00095F62" w:rsidTr="00310606">
        <w:tc>
          <w:tcPr>
            <w:tcW w:w="828" w:type="dxa"/>
          </w:tcPr>
          <w:p w:rsidR="00F35F71" w:rsidRPr="00095F62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๑</w:t>
            </w:r>
          </w:p>
        </w:tc>
        <w:tc>
          <w:tcPr>
            <w:tcW w:w="1504" w:type="dxa"/>
          </w:tcPr>
          <w:p w:rsidR="00F35F71" w:rsidRPr="00095F62" w:rsidRDefault="00F35F71" w:rsidP="00310606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ประวัติความเป็นมาของลูกเสือ</w:t>
            </w:r>
          </w:p>
        </w:tc>
        <w:tc>
          <w:tcPr>
            <w:tcW w:w="2879" w:type="dxa"/>
          </w:tcPr>
          <w:p w:rsidR="00F35F71" w:rsidRPr="00095F62" w:rsidRDefault="00F35F71" w:rsidP="00310606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cs/>
              </w:rPr>
              <w:t>๑. เล่าประวัติความเป็นมาของลูกเสือไทย ลูกเสือโลกได้</w:t>
            </w:r>
          </w:p>
        </w:tc>
        <w:tc>
          <w:tcPr>
            <w:tcW w:w="3402" w:type="dxa"/>
          </w:tcPr>
          <w:p w:rsidR="00F35F71" w:rsidRDefault="00310606" w:rsidP="00310606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-ประวัติของลอร์ดเบเดน-โพเอลล์</w:t>
            </w:r>
          </w:p>
          <w:p w:rsidR="00310606" w:rsidRDefault="00310606" w:rsidP="00310606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-</w:t>
            </w:r>
            <w:r>
              <w:rPr>
                <w:rFonts w:ascii="TH SarabunPSK" w:hAnsi="TH SarabunPSK" w:cs="TH SarabunPSK" w:hint="cs"/>
                <w:smallCaps/>
                <w:cs/>
              </w:rPr>
              <w:t>พระราชประวัติของพระบาทสมเด็จพระมงกุฎเกล้าเจ้าอยู่หัว</w:t>
            </w:r>
          </w:p>
          <w:p w:rsidR="00310606" w:rsidRDefault="00310606" w:rsidP="00310606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-วิวัฒนาการของขบวนการลูกเสือไทยและลูกเสือโลก</w:t>
            </w:r>
          </w:p>
          <w:p w:rsidR="00310606" w:rsidRPr="00310606" w:rsidRDefault="00310606" w:rsidP="00310606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-ทำความเคารพ การแสดงรหัส การจับมือซ้ายและคติพจน์ของลูกเสือ</w:t>
            </w:r>
          </w:p>
        </w:tc>
        <w:tc>
          <w:tcPr>
            <w:tcW w:w="709" w:type="dxa"/>
          </w:tcPr>
          <w:p w:rsidR="00F35F71" w:rsidRPr="00095F62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๕</w:t>
            </w:r>
          </w:p>
        </w:tc>
      </w:tr>
      <w:tr w:rsidR="00F35F71" w:rsidRPr="00095F62" w:rsidTr="00310606">
        <w:tc>
          <w:tcPr>
            <w:tcW w:w="828" w:type="dxa"/>
          </w:tcPr>
          <w:p w:rsidR="00F35F71" w:rsidRPr="00095F62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๒</w:t>
            </w:r>
          </w:p>
        </w:tc>
        <w:tc>
          <w:tcPr>
            <w:tcW w:w="1504" w:type="dxa"/>
          </w:tcPr>
          <w:p w:rsidR="00F35F71" w:rsidRPr="00095F62" w:rsidRDefault="00F35F71" w:rsidP="003106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คำปฏิญาณและกฎของลูกเสือสามัญ</w:t>
            </w:r>
          </w:p>
        </w:tc>
        <w:tc>
          <w:tcPr>
            <w:tcW w:w="2879" w:type="dxa"/>
          </w:tcPr>
          <w:p w:rsidR="00F35F71" w:rsidRPr="00095F62" w:rsidRDefault="00F35F71" w:rsidP="00310606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๒. บอกความหมายของคติพจน์ กฎ และคำปฏิญาณของลูกเสือสามัญได้</w:t>
            </w:r>
          </w:p>
          <w:p w:rsidR="00F35F71" w:rsidRPr="00095F62" w:rsidRDefault="00F35F71" w:rsidP="00310606">
            <w:pPr>
              <w:pStyle w:val="a5"/>
              <w:tabs>
                <w:tab w:val="left" w:pos="220"/>
              </w:tabs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๓.</w:t>
            </w:r>
            <w:r w:rsidRPr="00095F62">
              <w:rPr>
                <w:rFonts w:ascii="TH SarabunPSK" w:hAnsi="TH SarabunPSK" w:cs="TH SarabunPSK"/>
                <w:smallCaps/>
                <w:cs/>
              </w:rPr>
              <w:tab/>
              <w:t>ท่องคำปฏิญาณ  ของลูกเสือสามัญได้</w:t>
            </w:r>
            <w:r w:rsidRPr="00095F62">
              <w:rPr>
                <w:rFonts w:ascii="TH SarabunPSK" w:hAnsi="TH SarabunPSK" w:cs="TH SarabunPSK"/>
                <w:smallCaps/>
              </w:rPr>
              <w:t xml:space="preserve"> </w:t>
            </w:r>
          </w:p>
          <w:p w:rsidR="00F35F71" w:rsidRPr="00095F62" w:rsidRDefault="00F35F71" w:rsidP="00310606">
            <w:pPr>
              <w:pStyle w:val="a5"/>
              <w:tabs>
                <w:tab w:val="left" w:pos="220"/>
              </w:tabs>
              <w:rPr>
                <w:rFonts w:ascii="TH SarabunPSK" w:hAnsi="TH SarabunPSK" w:cs="TH SarabunPSK"/>
                <w:smallCaps/>
              </w:rPr>
            </w:pPr>
          </w:p>
        </w:tc>
        <w:tc>
          <w:tcPr>
            <w:tcW w:w="3402" w:type="dxa"/>
          </w:tcPr>
          <w:p w:rsidR="00F35F71" w:rsidRPr="00095F62" w:rsidRDefault="00F35F71" w:rsidP="00310606">
            <w:pPr>
              <w:pStyle w:val="a5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cs/>
              </w:rPr>
              <w:t>คำปฏิญาณ กฎและคติพจน์ของลูกเสือสามัญ</w:t>
            </w:r>
          </w:p>
        </w:tc>
        <w:tc>
          <w:tcPr>
            <w:tcW w:w="709" w:type="dxa"/>
          </w:tcPr>
          <w:p w:rsidR="00F35F71" w:rsidRPr="00095F62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๔</w:t>
            </w:r>
          </w:p>
        </w:tc>
      </w:tr>
      <w:tr w:rsidR="00DD4F0E" w:rsidRPr="00095F62" w:rsidTr="00310606">
        <w:tc>
          <w:tcPr>
            <w:tcW w:w="828" w:type="dxa"/>
          </w:tcPr>
          <w:p w:rsidR="00DD4F0E" w:rsidRPr="00095F62" w:rsidRDefault="00DD4F0E" w:rsidP="00310606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  <w:tc>
          <w:tcPr>
            <w:tcW w:w="1504" w:type="dxa"/>
          </w:tcPr>
          <w:p w:rsidR="00DD4F0E" w:rsidRPr="00FD0E3B" w:rsidRDefault="00DD4F0E" w:rsidP="004A090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D0E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นักแสดงการบันเทิง</w:t>
            </w:r>
          </w:p>
        </w:tc>
        <w:tc>
          <w:tcPr>
            <w:tcW w:w="2879" w:type="dxa"/>
          </w:tcPr>
          <w:p w:rsidR="00DD4F0E" w:rsidRPr="00764397" w:rsidRDefault="00B37F21" w:rsidP="004A090A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 w:rsidR="00DD4F0E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นักเรียนสามารถแสดงการบันเทิงได้</w:t>
            </w:r>
          </w:p>
        </w:tc>
        <w:tc>
          <w:tcPr>
            <w:tcW w:w="3402" w:type="dxa"/>
          </w:tcPr>
          <w:p w:rsidR="00DD4F0E" w:rsidRDefault="00DD4F0E" w:rsidP="004A090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เพลงที่เกี่ยวข้องกับกิจการลูกเสือ</w:t>
            </w:r>
          </w:p>
          <w:p w:rsidR="00DD4F0E" w:rsidRDefault="00DD4F0E" w:rsidP="004A090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-เพลงที่เกี่ยวข้องกับการเข้าค่ายพักแรม</w:t>
            </w:r>
          </w:p>
          <w:p w:rsidR="00DD4F0E" w:rsidRDefault="00DD4F0E" w:rsidP="004A090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-เพลงที่เกี่ยวข้องกับกิจกรรมรอบกองไฟ</w:t>
            </w:r>
          </w:p>
          <w:p w:rsidR="00DD4F0E" w:rsidRPr="00764397" w:rsidRDefault="00DD4F0E" w:rsidP="004A090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-เกมส์</w:t>
            </w:r>
          </w:p>
        </w:tc>
        <w:tc>
          <w:tcPr>
            <w:tcW w:w="709" w:type="dxa"/>
          </w:tcPr>
          <w:p w:rsidR="00DD4F0E" w:rsidRPr="00095F62" w:rsidRDefault="00DD4F0E" w:rsidP="00310606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๔</w:t>
            </w:r>
          </w:p>
        </w:tc>
      </w:tr>
      <w:tr w:rsidR="00310606" w:rsidRPr="00095F62" w:rsidTr="00310606">
        <w:tc>
          <w:tcPr>
            <w:tcW w:w="828" w:type="dxa"/>
          </w:tcPr>
          <w:p w:rsidR="00310606" w:rsidRPr="00095F62" w:rsidRDefault="00310606" w:rsidP="00310606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๔</w:t>
            </w:r>
          </w:p>
        </w:tc>
        <w:tc>
          <w:tcPr>
            <w:tcW w:w="1504" w:type="dxa"/>
          </w:tcPr>
          <w:p w:rsidR="00310606" w:rsidRPr="007159D6" w:rsidRDefault="00310606" w:rsidP="00310606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7159D6">
              <w:rPr>
                <w:rFonts w:ascii="TH SarabunPSK" w:hAnsi="TH SarabunPSK" w:cs="TH SarabunPSK"/>
                <w:smallCaps/>
                <w:cs/>
              </w:rPr>
              <w:t>ระเบียบแถว</w:t>
            </w:r>
          </w:p>
        </w:tc>
        <w:tc>
          <w:tcPr>
            <w:tcW w:w="2879" w:type="dxa"/>
          </w:tcPr>
          <w:p w:rsidR="00310606" w:rsidRPr="007159D6" w:rsidRDefault="00B37F21" w:rsidP="00310606">
            <w:pPr>
              <w:pStyle w:val="a5"/>
              <w:tabs>
                <w:tab w:val="left" w:pos="34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๕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="00310606" w:rsidRPr="007159D6">
              <w:rPr>
                <w:rFonts w:ascii="TH SarabunPSK" w:hAnsi="TH SarabunPSK" w:cs="TH SarabunPSK"/>
                <w:smallCaps/>
                <w:cs/>
              </w:rPr>
              <w:t>เข้าแถวรูปแถวต่าง ๆ ตามสัญญาณมือได้</w:t>
            </w:r>
          </w:p>
          <w:p w:rsidR="00310606" w:rsidRPr="007159D6" w:rsidRDefault="00B37F21" w:rsidP="00310606">
            <w:pPr>
              <w:pStyle w:val="a5"/>
              <w:tabs>
                <w:tab w:val="left" w:pos="34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๖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="00310606" w:rsidRPr="007159D6">
              <w:rPr>
                <w:rFonts w:ascii="TH SarabunPSK" w:hAnsi="TH SarabunPSK" w:cs="TH SarabunPSK"/>
                <w:smallCaps/>
                <w:cs/>
              </w:rPr>
              <w:t>ปฏิบัติตนตามคำสั่งการฝึกระเบียบแถวได้</w:t>
            </w:r>
          </w:p>
          <w:p w:rsidR="00310606" w:rsidRPr="007159D6" w:rsidRDefault="00B37F21" w:rsidP="00310606">
            <w:pPr>
              <w:pStyle w:val="a5"/>
              <w:tabs>
                <w:tab w:val="left" w:pos="34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๗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="00310606" w:rsidRPr="007159D6">
              <w:rPr>
                <w:rFonts w:ascii="TH SarabunPSK" w:hAnsi="TH SarabunPSK" w:cs="TH SarabunPSK"/>
                <w:smallCaps/>
                <w:cs/>
              </w:rPr>
              <w:t>ปฏิบัติตามสัญญาณมือและสัญญาณนกหวีดได้</w:t>
            </w:r>
          </w:p>
          <w:p w:rsidR="00310606" w:rsidRPr="007159D6" w:rsidRDefault="00B37F21" w:rsidP="00310606">
            <w:pPr>
              <w:pStyle w:val="a5"/>
              <w:tabs>
                <w:tab w:val="left" w:pos="34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๘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="00310606" w:rsidRPr="007159D6">
              <w:rPr>
                <w:rFonts w:ascii="TH SarabunPSK" w:hAnsi="TH SarabunPSK" w:cs="TH SarabunPSK"/>
                <w:smallCaps/>
                <w:cs/>
              </w:rPr>
              <w:t>เข้าแถวและปฏิบัติตนในการเปิดประชุมกองได้</w:t>
            </w:r>
          </w:p>
        </w:tc>
        <w:tc>
          <w:tcPr>
            <w:tcW w:w="3402" w:type="dxa"/>
          </w:tcPr>
          <w:p w:rsidR="00310606" w:rsidRDefault="00310606" w:rsidP="0031060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๑. ระเบียบแถวท่ามือเปล่า</w:t>
            </w:r>
          </w:p>
          <w:p w:rsidR="00310606" w:rsidRDefault="00310606" w:rsidP="0031060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๒. ระเบียบแถวท่าถือไม้พลอง</w:t>
            </w:r>
          </w:p>
          <w:p w:rsidR="00310606" w:rsidRDefault="00310606" w:rsidP="0031060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๓. การใช้สัญญาณมือ และนกหวีด</w:t>
            </w:r>
          </w:p>
          <w:p w:rsidR="00310606" w:rsidRDefault="00310606" w:rsidP="00310606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๔.การตั้งแถวและการเรียกแถว</w:t>
            </w:r>
          </w:p>
          <w:p w:rsidR="00310606" w:rsidRPr="00201A03" w:rsidRDefault="00310606" w:rsidP="00310606">
            <w:pPr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๕.การเข้าแถวเปิดประชุมกอง</w:t>
            </w:r>
          </w:p>
          <w:p w:rsidR="00310606" w:rsidRPr="007159D6" w:rsidRDefault="00310606" w:rsidP="00310606">
            <w:pPr>
              <w:pStyle w:val="a5"/>
              <w:tabs>
                <w:tab w:val="num" w:pos="30"/>
              </w:tabs>
              <w:rPr>
                <w:rFonts w:ascii="TH SarabunPSK" w:hAnsi="TH SarabunPSK" w:cs="TH SarabunPSK"/>
                <w:smallCaps/>
              </w:rPr>
            </w:pPr>
          </w:p>
        </w:tc>
        <w:tc>
          <w:tcPr>
            <w:tcW w:w="709" w:type="dxa"/>
          </w:tcPr>
          <w:p w:rsidR="00310606" w:rsidRPr="00095F62" w:rsidRDefault="00310606" w:rsidP="00310606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๗</w:t>
            </w:r>
          </w:p>
        </w:tc>
      </w:tr>
      <w:tr w:rsidR="00310606" w:rsidRPr="00095F62" w:rsidTr="00310606">
        <w:tc>
          <w:tcPr>
            <w:tcW w:w="8613" w:type="dxa"/>
            <w:gridSpan w:val="4"/>
          </w:tcPr>
          <w:p w:rsidR="00310606" w:rsidRPr="00095F62" w:rsidRDefault="00310606" w:rsidP="0031060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310606" w:rsidRPr="00095F62" w:rsidRDefault="00310606" w:rsidP="0031060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 w:hint="cs"/>
                <w:b/>
                <w:bCs/>
                <w:smallCaps/>
                <w:cs/>
              </w:rPr>
              <w:t>๒๐</w:t>
            </w:r>
          </w:p>
        </w:tc>
      </w:tr>
    </w:tbl>
    <w:p w:rsidR="00F35F71" w:rsidRPr="00095F62" w:rsidRDefault="00F35F71" w:rsidP="00F35F71">
      <w:pPr>
        <w:pStyle w:val="a5"/>
        <w:jc w:val="center"/>
        <w:rPr>
          <w:rFonts w:ascii="TH SarabunPSK" w:hAnsi="TH SarabunPSK" w:cs="TH SarabunPSK"/>
          <w:b/>
          <w:bCs/>
          <w:smallCaps/>
        </w:rPr>
      </w:pPr>
    </w:p>
    <w:p w:rsidR="00F35F71" w:rsidRDefault="00F35F71" w:rsidP="00F35F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35F71" w:rsidRDefault="00F35F71" w:rsidP="00F35F7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ลูกเสือสามัญชั้นตรี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กิจกรรมพัฒนาผู้เรียน </w:t>
      </w:r>
    </w:p>
    <w:p w:rsidR="00F35F71" w:rsidRDefault="00F35F71" w:rsidP="00F35F7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๔  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๒๐ ชั่วโมง </w:t>
      </w:r>
    </w:p>
    <w:p w:rsidR="00F35F71" w:rsidRDefault="00F35F71" w:rsidP="00F35F7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504"/>
        <w:gridCol w:w="2029"/>
        <w:gridCol w:w="3544"/>
        <w:gridCol w:w="992"/>
      </w:tblGrid>
      <w:tr w:rsidR="00F35F71" w:rsidTr="00BE63B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71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cs/>
              </w:rPr>
              <w:t>ลำดับที่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71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71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71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71" w:rsidRDefault="00F35F71" w:rsidP="0031060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310606" w:rsidTr="00BE63B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06" w:rsidRDefault="00310606" w:rsidP="00310606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๑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06" w:rsidRPr="00095F62" w:rsidRDefault="00310606" w:rsidP="00310606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ผู้ให้การปฐมพยาบาล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06" w:rsidRPr="00BE63BC" w:rsidRDefault="00B37F21" w:rsidP="00310606">
            <w:pPr>
              <w:pStyle w:val="a5"/>
              <w:tabs>
                <w:tab w:val="left" w:pos="220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๙.</w:t>
            </w:r>
            <w:r w:rsidR="00310606" w:rsidRPr="00BE63BC">
              <w:rPr>
                <w:rFonts w:ascii="TH SarabunPSK" w:hAnsi="TH SarabunPSK" w:cs="TH SarabunPSK"/>
                <w:smallCaps/>
                <w:cs/>
              </w:rPr>
              <w:t>แสดงวิธีปฐมพยาบาล</w:t>
            </w:r>
            <w:r w:rsidR="00BE63BC" w:rsidRPr="00BE63BC">
              <w:rPr>
                <w:rFonts w:ascii="TH SarabunPSK" w:hAnsi="TH SarabunPSK" w:cs="TH SarabunPSK" w:hint="cs"/>
                <w:smallCaps/>
                <w:cs/>
              </w:rPr>
              <w:t>เบื้องต้นได้</w:t>
            </w:r>
          </w:p>
          <w:p w:rsidR="00310606" w:rsidRPr="00BE63BC" w:rsidRDefault="00310606" w:rsidP="00310606">
            <w:pPr>
              <w:pStyle w:val="a5"/>
              <w:tabs>
                <w:tab w:val="left" w:pos="220"/>
              </w:tabs>
              <w:rPr>
                <w:rFonts w:ascii="TH SarabunPSK" w:hAnsi="TH SarabunPSK" w:cs="TH SarabunPSK"/>
                <w:smallCaps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06" w:rsidRPr="00BE63BC" w:rsidRDefault="00D83F02" w:rsidP="0031060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E63BC"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  <w:r w:rsidRPr="00BE63B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มีความรู้วิชาปฐมพยาบาลเบื้องต้น</w:t>
            </w:r>
          </w:p>
          <w:p w:rsidR="00D83F02" w:rsidRPr="00BE63BC" w:rsidRDefault="00D83F02" w:rsidP="0031060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E63B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-รู้จักตำแหน่งที่สำคัญของเส้นโลหิตแดงใหญ่ และรู้จักวิธีการห้ามโลหิตจากเส้นเลือดดำ และแดง</w:t>
            </w:r>
          </w:p>
          <w:p w:rsidR="00D83F02" w:rsidRPr="00BE63BC" w:rsidRDefault="00D83F02" w:rsidP="0031060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E63B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-วิธีแก้การช็อก(อาการช็อกเพราะถูกไฟฟ้า)</w:t>
            </w:r>
          </w:p>
          <w:p w:rsidR="00D83F02" w:rsidRPr="00BE63BC" w:rsidRDefault="00D83F02" w:rsidP="0031060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E63B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-ใช้ผ้าสามเหลี่ยมพันแผลที่ศีรษะ มือ เท้า เข่า และข้อศอก </w:t>
            </w:r>
          </w:p>
          <w:p w:rsidR="00D83F02" w:rsidRPr="00BE63BC" w:rsidRDefault="00D83F02" w:rsidP="0031060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E63B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-การพันแผลที่แขนและขาได้ทุกแห่ง</w:t>
            </w:r>
          </w:p>
          <w:p w:rsidR="00D83F02" w:rsidRPr="00BE63BC" w:rsidRDefault="00D83F02" w:rsidP="0031060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E63B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-การผายปอดแบบปากต่อปาก </w:t>
            </w:r>
          </w:p>
          <w:p w:rsidR="00BE63BC" w:rsidRPr="00BE63BC" w:rsidRDefault="00BE63BC" w:rsidP="00BE63B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E63B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-การปฏิบัติเกี่ยวกับกระดูกไหปลาร้าหัก การเคลื่อนไหวร่างกาย</w:t>
            </w:r>
          </w:p>
          <w:p w:rsidR="00BE63BC" w:rsidRPr="00BE63BC" w:rsidRDefault="00BE63BC" w:rsidP="00BE63B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E63B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-การส่งข่าวได้ถูกต้องด้วยวาจา ลายลักษณ์อักษร การโทรศัพท์</w:t>
            </w:r>
          </w:p>
          <w:p w:rsidR="00BE63BC" w:rsidRPr="00BE63BC" w:rsidRDefault="00BE63BC" w:rsidP="00BE63B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E63B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-การทดสอบ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06" w:rsidRPr="007159D6" w:rsidRDefault="00310606" w:rsidP="00310606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7159D6">
              <w:rPr>
                <w:rFonts w:ascii="TH SarabunPSK" w:hAnsi="TH SarabunPSK" w:cs="TH SarabunPSK" w:hint="cs"/>
                <w:smallCaps/>
                <w:cs/>
              </w:rPr>
              <w:t>๘</w:t>
            </w:r>
          </w:p>
        </w:tc>
      </w:tr>
      <w:tr w:rsidR="00310606" w:rsidTr="00BE63B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06" w:rsidRDefault="00310606" w:rsidP="00310606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๒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06" w:rsidRPr="007159D6" w:rsidRDefault="00BE63BC" w:rsidP="00310606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นักสังเกตและจำ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06" w:rsidRPr="00095F62" w:rsidRDefault="00B37F21" w:rsidP="00BE63BC">
            <w:pPr>
              <w:pStyle w:val="a5"/>
              <w:tabs>
                <w:tab w:val="left" w:pos="362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๑๐.</w:t>
            </w:r>
            <w:r w:rsidR="00BE63BC">
              <w:rPr>
                <w:rFonts w:ascii="TH SarabunPSK" w:hAnsi="TH SarabunPSK" w:cs="TH SarabunPSK" w:hint="cs"/>
                <w:smallCaps/>
                <w:cs/>
              </w:rPr>
              <w:t>นักเรียนสามารถสังเกตุและจำสิ่งของชนิดต่างๆได้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06" w:rsidRDefault="00BE63BC" w:rsidP="00BE63BC">
            <w:pPr>
              <w:pStyle w:val="Default"/>
              <w:numPr>
                <w:ilvl w:val="0"/>
                <w:numId w:val="12"/>
              </w:numPr>
              <w:tabs>
                <w:tab w:val="left" w:pos="227"/>
              </w:tabs>
              <w:ind w:left="0" w:firstLine="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จำสิ่งของชนิดต่างๆได้ ๒๔ สิ่งใน ๓๐ สิ่งภายหลังที่ได้สังเกตดูสิ่งของเหล่านั้นเป็นเวลา ๑ นาที</w:t>
            </w:r>
          </w:p>
          <w:p w:rsidR="00BE63BC" w:rsidRDefault="00BE63BC" w:rsidP="00BE63BC">
            <w:pPr>
              <w:pStyle w:val="Default"/>
              <w:numPr>
                <w:ilvl w:val="0"/>
                <w:numId w:val="12"/>
              </w:numPr>
              <w:tabs>
                <w:tab w:val="left" w:pos="227"/>
              </w:tabs>
              <w:ind w:left="0" w:firstLine="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รู้จักเสียงธรรมดาต่างๆ ได้ ๘ เสี่ยงใน ๑๐ เสียงด้วยการฟังอย่างเดียว</w:t>
            </w:r>
          </w:p>
          <w:p w:rsidR="00BE63BC" w:rsidRDefault="00BE63BC" w:rsidP="00BE63BC">
            <w:pPr>
              <w:pStyle w:val="Default"/>
              <w:numPr>
                <w:ilvl w:val="0"/>
                <w:numId w:val="12"/>
              </w:numPr>
              <w:tabs>
                <w:tab w:val="left" w:pos="227"/>
              </w:tabs>
              <w:ind w:left="0" w:firstLine="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เดินสะกดรอยเป็นระยะทาง ๑ กิโลเมตร โดยมีเครื่องหมายทำขึ้นด้วยวัสดุธรรมชาติ </w:t>
            </w:r>
          </w:p>
          <w:p w:rsidR="00BE63BC" w:rsidRDefault="00BE63BC" w:rsidP="00BE63BC">
            <w:pPr>
              <w:pStyle w:val="Default"/>
              <w:numPr>
                <w:ilvl w:val="0"/>
                <w:numId w:val="12"/>
              </w:numPr>
              <w:tabs>
                <w:tab w:val="left" w:pos="227"/>
              </w:tabs>
              <w:ind w:left="0" w:firstLine="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ลูกเสือใช้ปูนปลาสเตอร์หล่อรอยต่างๆ ๖ รอยเป็นรอยเท้าของนก หรือสัตว์ หรือลอยล้อรถ อย่างน้อย ๒ รอย โดยแสดงวันที่ สถานที่การหล่อ</w:t>
            </w:r>
          </w:p>
          <w:p w:rsidR="00DD4F0E" w:rsidRPr="00201A03" w:rsidRDefault="00DD4F0E" w:rsidP="00DD4F0E">
            <w:pPr>
              <w:pStyle w:val="Default"/>
              <w:tabs>
                <w:tab w:val="left" w:pos="227"/>
              </w:tabs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06" w:rsidRPr="007159D6" w:rsidRDefault="00DD4F0E" w:rsidP="00310606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๖</w:t>
            </w:r>
          </w:p>
        </w:tc>
      </w:tr>
      <w:tr w:rsidR="00DD4F0E" w:rsidTr="00DD4F0E">
        <w:trPr>
          <w:trHeight w:val="19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F0E" w:rsidRDefault="00DD4F0E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cs/>
              </w:rPr>
              <w:lastRenderedPageBreak/>
              <w:t>ลำดับที่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F0E" w:rsidRDefault="00DD4F0E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0E" w:rsidRDefault="00DD4F0E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0E" w:rsidRDefault="00DD4F0E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F0E" w:rsidRDefault="00DD4F0E" w:rsidP="004A090A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DD4F0E" w:rsidTr="00BE63BC">
        <w:trPr>
          <w:trHeight w:val="23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F0E" w:rsidRDefault="00DD4F0E" w:rsidP="00BB03AD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F0E" w:rsidRPr="007159D6" w:rsidRDefault="00DD4F0E" w:rsidP="00BB03AD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ผู้ประกอบอาหารในค่าย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0E" w:rsidRPr="007159D6" w:rsidRDefault="00B37F21" w:rsidP="00BB03AD">
            <w:pPr>
              <w:pStyle w:val="a5"/>
              <w:tabs>
                <w:tab w:val="left" w:pos="362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๑๑.</w:t>
            </w:r>
            <w:r w:rsidR="00DD4F0E">
              <w:rPr>
                <w:rFonts w:ascii="TH SarabunPSK" w:hAnsi="TH SarabunPSK" w:cs="TH SarabunPSK" w:hint="cs"/>
                <w:smallCaps/>
                <w:cs/>
              </w:rPr>
              <w:t>นักเรียนสามารถประกอบอาหารสำหรับการอยู่ค่ายพักแรมได้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0E" w:rsidRDefault="00DD4F0E" w:rsidP="00BB03AD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-การจัดเตรียมอุปกรณ์การทำอาหาร</w:t>
            </w:r>
          </w:p>
          <w:p w:rsidR="00C56BD5" w:rsidRDefault="00DD4F0E" w:rsidP="00BB03AD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</w:t>
            </w:r>
            <w:r w:rsidR="00C56BD5">
              <w:rPr>
                <w:rFonts w:ascii="TH SarabunPSK" w:hAnsi="TH SarabunPSK" w:cs="TH SarabunPSK" w:hint="cs"/>
                <w:smallCaps/>
                <w:cs/>
              </w:rPr>
              <w:t>การเก็บอาหารให้ถูกสุขลักษณะในการอยู่ค่ายพักแรม</w:t>
            </w:r>
          </w:p>
          <w:p w:rsidR="00C56BD5" w:rsidRDefault="00C56BD5" w:rsidP="00BB03AD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</w:t>
            </w:r>
            <w:r w:rsidR="00DD4F0E">
              <w:rPr>
                <w:rFonts w:ascii="TH SarabunPSK" w:hAnsi="TH SarabunPSK" w:cs="TH SarabunPSK" w:hint="cs"/>
                <w:smallCaps/>
                <w:cs/>
              </w:rPr>
              <w:t xml:space="preserve">สร้างครัว พร้อมเตาไฟ และประกอบอาหาร </w:t>
            </w:r>
            <w:r>
              <w:rPr>
                <w:rFonts w:ascii="TH SarabunPSK" w:hAnsi="TH SarabunPSK" w:cs="TH SarabunPSK" w:hint="cs"/>
                <w:smallCaps/>
                <w:cs/>
              </w:rPr>
              <w:t xml:space="preserve"> ดังนี้</w:t>
            </w:r>
          </w:p>
          <w:p w:rsidR="00C56BD5" w:rsidRDefault="00C56BD5" w:rsidP="00BB03AD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 xml:space="preserve">   ๑. การหุงข้าว นึ่งข้าว หรือหลามข้าว</w:t>
            </w:r>
          </w:p>
          <w:p w:rsidR="00C56BD5" w:rsidRDefault="00C56BD5" w:rsidP="00C56BD5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 xml:space="preserve">   ๒. การทำกับข้าวอย่างน้อย ๒ ชนิดจากอาหารสด เช่น นึ่ง ทอด ผัด แกง </w:t>
            </w:r>
          </w:p>
          <w:p w:rsidR="00C56BD5" w:rsidRPr="00DD4F0E" w:rsidRDefault="00C56BD5" w:rsidP="00C56BD5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 xml:space="preserve">  ๓. การประกอบอาหารสด ๑ อย่าง โดยไม่ต้องใช้ภาชนะหุงต้มใดๆ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F0E" w:rsidRPr="007159D6" w:rsidRDefault="00DD4F0E" w:rsidP="00BB03AD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๖</w:t>
            </w:r>
          </w:p>
        </w:tc>
      </w:tr>
      <w:tr w:rsidR="00DD4F0E" w:rsidTr="00310606"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F0E" w:rsidRDefault="00DD4F0E" w:rsidP="0031060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F0E" w:rsidRDefault="00DD4F0E" w:rsidP="0031060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cs/>
              </w:rPr>
              <w:t>๒๐</w:t>
            </w:r>
          </w:p>
        </w:tc>
      </w:tr>
    </w:tbl>
    <w:p w:rsidR="00B95A43" w:rsidRDefault="00B95A43" w:rsidP="00955649">
      <w:pPr>
        <w:jc w:val="center"/>
        <w:rPr>
          <w:b/>
          <w:bCs/>
        </w:rPr>
        <w:sectPr w:rsidR="00B95A43" w:rsidSect="00742E4F">
          <w:pgSz w:w="11906" w:h="16838"/>
          <w:pgMar w:top="1021" w:right="1274" w:bottom="1021" w:left="1985" w:header="709" w:footer="709" w:gutter="0"/>
          <w:cols w:space="708"/>
          <w:docGrid w:linePitch="360"/>
        </w:sectPr>
      </w:pPr>
    </w:p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C5108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F35F71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01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30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505"/>
        <w:gridCol w:w="400"/>
        <w:gridCol w:w="450"/>
        <w:gridCol w:w="450"/>
      </w:tblGrid>
      <w:tr w:rsidR="009C013A" w:rsidRPr="00BC38FB" w:rsidTr="00900A35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24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00A35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C013A" w:rsidRPr="00BC38FB" w:rsidTr="00055A7D">
        <w:trPr>
          <w:trHeight w:val="273"/>
        </w:trPr>
        <w:tc>
          <w:tcPr>
            <w:tcW w:w="513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30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00A35" w:rsidRPr="00900A35" w:rsidRDefault="00900A35" w:rsidP="009C013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  <w:r w:rsidR="00742E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5108E" w:rsidRDefault="00C5108E" w:rsidP="00C5108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F35F71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26" w:type="dxa"/>
        <w:tblInd w:w="-601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480"/>
        <w:gridCol w:w="425"/>
        <w:gridCol w:w="450"/>
        <w:gridCol w:w="450"/>
      </w:tblGrid>
      <w:tr w:rsidR="009C013A" w:rsidRPr="00BC38FB" w:rsidTr="009C013A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C013A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5108E" w:rsidRPr="00BC38FB" w:rsidTr="00055A7D">
        <w:trPr>
          <w:trHeight w:val="273"/>
        </w:trPr>
        <w:tc>
          <w:tcPr>
            <w:tcW w:w="513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C5108E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BC38FB" w:rsidRDefault="00C5108E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C5108E" w:rsidRPr="00BC38FB" w:rsidRDefault="00C5108E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055A7D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right"/>
        <w:rPr>
          <w:rFonts w:ascii="TH SarabunPSK" w:hAnsi="TH SarabunPSK" w:cs="TH SarabunPSK"/>
          <w:b/>
          <w:bCs/>
          <w:sz w:val="22"/>
          <w:szCs w:val="22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35F71" w:rsidRDefault="00F35F71" w:rsidP="00F35F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01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30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505"/>
        <w:gridCol w:w="400"/>
        <w:gridCol w:w="450"/>
        <w:gridCol w:w="450"/>
      </w:tblGrid>
      <w:tr w:rsidR="00F35F71" w:rsidRPr="00BC38FB" w:rsidTr="00310606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24" w:type="dxa"/>
            <w:gridSpan w:val="21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F35F71" w:rsidRPr="00BC38FB" w:rsidRDefault="00F35F71" w:rsidP="0031060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F35F71" w:rsidRPr="00BC38FB" w:rsidTr="00310606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F35F71" w:rsidRPr="00BC38FB" w:rsidRDefault="00F35F71" w:rsidP="0031060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35F71" w:rsidRPr="00BC38FB" w:rsidTr="00310606">
        <w:trPr>
          <w:trHeight w:val="273"/>
        </w:trPr>
        <w:tc>
          <w:tcPr>
            <w:tcW w:w="513" w:type="dxa"/>
            <w:vMerge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30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35F71" w:rsidRPr="00900A35" w:rsidRDefault="00F35F71" w:rsidP="00F35F71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F35F71" w:rsidRDefault="00F35F71" w:rsidP="00F35F71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C510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35F71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48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79"/>
        <w:gridCol w:w="425"/>
        <w:gridCol w:w="426"/>
        <w:gridCol w:w="493"/>
        <w:gridCol w:w="504"/>
        <w:gridCol w:w="450"/>
      </w:tblGrid>
      <w:tr w:rsidR="009C013A" w:rsidRPr="00BC38FB" w:rsidTr="00C5108E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99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C5108E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99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C013A" w:rsidRPr="00BC38FB" w:rsidTr="00055A7D">
        <w:trPr>
          <w:trHeight w:val="273"/>
        </w:trPr>
        <w:tc>
          <w:tcPr>
            <w:tcW w:w="513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9C013A" w:rsidRPr="00371C0F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๔๐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900A35" w:rsidRDefault="009C013A" w:rsidP="009C013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055A7D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3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4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center"/>
        <w:rPr>
          <w:rFonts w:ascii="TH SarabunPSK" w:hAnsi="TH SarabunPSK" w:cs="TH SarabunPSK"/>
          <w:b/>
          <w:bCs/>
          <w:szCs w:val="24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9C013A" w:rsidRPr="00031077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3766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35F71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055A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26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426"/>
        <w:gridCol w:w="479"/>
        <w:gridCol w:w="450"/>
        <w:gridCol w:w="450"/>
      </w:tblGrid>
      <w:tr w:rsidR="009C013A" w:rsidRPr="00BC38FB" w:rsidTr="009C013A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C013A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5108E" w:rsidRPr="00BC38FB" w:rsidTr="009C013A">
        <w:trPr>
          <w:trHeight w:val="273"/>
        </w:trPr>
        <w:tc>
          <w:tcPr>
            <w:tcW w:w="513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C5108E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๔๐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310606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900A35" w:rsidRDefault="00C5108E" w:rsidP="00310606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310606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310606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900A35" w:rsidRDefault="00C5108E" w:rsidP="00310606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900A35" w:rsidRDefault="00C5108E" w:rsidP="00310606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right"/>
        <w:rPr>
          <w:rFonts w:ascii="TH SarabunPSK" w:hAnsi="TH SarabunPSK" w:cs="TH SarabunPSK"/>
          <w:b/>
          <w:bCs/>
          <w:sz w:val="10"/>
          <w:szCs w:val="10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35F71" w:rsidRDefault="00F35F71" w:rsidP="00F35F7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01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30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505"/>
        <w:gridCol w:w="400"/>
        <w:gridCol w:w="450"/>
        <w:gridCol w:w="450"/>
      </w:tblGrid>
      <w:tr w:rsidR="00F35F71" w:rsidRPr="00BC38FB" w:rsidTr="00310606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24" w:type="dxa"/>
            <w:gridSpan w:val="21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F35F71" w:rsidRPr="00BC38FB" w:rsidRDefault="00F35F71" w:rsidP="0031060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F35F71" w:rsidRPr="00BC38FB" w:rsidTr="00310606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F35F71" w:rsidRPr="00BC38FB" w:rsidRDefault="00F35F71" w:rsidP="0031060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35F71" w:rsidRPr="00BC38FB" w:rsidTr="00310606">
        <w:trPr>
          <w:trHeight w:val="273"/>
        </w:trPr>
        <w:tc>
          <w:tcPr>
            <w:tcW w:w="513" w:type="dxa"/>
            <w:vMerge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F35F71" w:rsidRPr="001010D1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30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F35F71" w:rsidRPr="00900A35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5F71" w:rsidRPr="00BC38FB" w:rsidTr="00310606">
        <w:tc>
          <w:tcPr>
            <w:tcW w:w="513" w:type="dxa"/>
          </w:tcPr>
          <w:p w:rsidR="00F35F71" w:rsidRPr="00031077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F35F71" w:rsidRPr="00BC38FB" w:rsidRDefault="00F35F71" w:rsidP="0031060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F35F71" w:rsidRPr="00BC38FB" w:rsidRDefault="00F35F71" w:rsidP="003106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35F71" w:rsidRPr="00900A35" w:rsidRDefault="00F35F71" w:rsidP="00F35F71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376683" w:rsidRDefault="00F35F71" w:rsidP="00F35F7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F35F71" w:rsidRDefault="00F35F71" w:rsidP="009C013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F35F71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C001FF" w:rsidRDefault="00C001FF" w:rsidP="00C001FF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C001FF" w:rsidRDefault="00C001FF" w:rsidP="00C001F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C001FF" w:rsidRPr="005A10E6" w:rsidTr="004B7CB6">
        <w:trPr>
          <w:cantSplit/>
          <w:trHeight w:val="1182"/>
        </w:trPr>
        <w:tc>
          <w:tcPr>
            <w:tcW w:w="7338" w:type="dxa"/>
            <w:vAlign w:val="center"/>
          </w:tcPr>
          <w:p w:rsidR="00C001FF" w:rsidRDefault="00C001FF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C001FF" w:rsidRPr="00865DFB" w:rsidRDefault="00C001FF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C001FF" w:rsidRPr="005A10E6" w:rsidRDefault="00C001FF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C001FF" w:rsidRPr="005A10E6" w:rsidRDefault="00C001FF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C001FF" w:rsidRPr="005A10E6" w:rsidRDefault="00C001FF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C001FF" w:rsidRPr="005A10E6" w:rsidRDefault="00C001FF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C001FF" w:rsidRPr="005A10E6" w:rsidRDefault="00C001FF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C001FF" w:rsidRPr="005A10E6" w:rsidTr="004B7CB6">
        <w:trPr>
          <w:trHeight w:val="330"/>
        </w:trPr>
        <w:tc>
          <w:tcPr>
            <w:tcW w:w="7338" w:type="dxa"/>
          </w:tcPr>
          <w:p w:rsidR="00C001FF" w:rsidRPr="00382417" w:rsidRDefault="00C001FF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C001FF" w:rsidRDefault="00C001FF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01FF" w:rsidRPr="005A10E6" w:rsidTr="004B7CB6">
        <w:trPr>
          <w:trHeight w:val="1245"/>
        </w:trPr>
        <w:tc>
          <w:tcPr>
            <w:tcW w:w="7338" w:type="dxa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C001FF" w:rsidRPr="005A10E6" w:rsidRDefault="00C001FF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C001FF" w:rsidRDefault="00C001FF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01FF" w:rsidRPr="005A10E6" w:rsidTr="004B7CB6">
        <w:tc>
          <w:tcPr>
            <w:tcW w:w="7338" w:type="dxa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01FF" w:rsidRPr="005A10E6" w:rsidTr="004B7CB6">
        <w:tc>
          <w:tcPr>
            <w:tcW w:w="7338" w:type="dxa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001FF" w:rsidRPr="005A10E6" w:rsidRDefault="00C001FF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01FF" w:rsidRPr="005A10E6" w:rsidTr="004B7CB6">
        <w:tc>
          <w:tcPr>
            <w:tcW w:w="7338" w:type="dxa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C001FF" w:rsidRPr="005A10E6" w:rsidRDefault="00C001FF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01FF" w:rsidRPr="005A10E6" w:rsidTr="004B7CB6">
        <w:tc>
          <w:tcPr>
            <w:tcW w:w="7338" w:type="dxa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01FF" w:rsidRPr="005A10E6" w:rsidTr="004B7CB6">
        <w:trPr>
          <w:trHeight w:val="347"/>
        </w:trPr>
        <w:tc>
          <w:tcPr>
            <w:tcW w:w="7338" w:type="dxa"/>
          </w:tcPr>
          <w:p w:rsidR="00C001FF" w:rsidRPr="00DA1E2A" w:rsidRDefault="00C001FF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C001FF" w:rsidRDefault="00C001FF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C001FF" w:rsidRDefault="00C001FF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C001FF" w:rsidRPr="005A10E6" w:rsidRDefault="00C001FF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01FF" w:rsidRPr="005A10E6" w:rsidTr="004B7CB6">
        <w:trPr>
          <w:trHeight w:val="1245"/>
        </w:trPr>
        <w:tc>
          <w:tcPr>
            <w:tcW w:w="7338" w:type="dxa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C001FF" w:rsidRDefault="00C001FF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C001FF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C001FF" w:rsidRPr="005A10E6" w:rsidTr="004B7CB6">
        <w:trPr>
          <w:trHeight w:val="251"/>
        </w:trPr>
        <w:tc>
          <w:tcPr>
            <w:tcW w:w="7338" w:type="dxa"/>
          </w:tcPr>
          <w:p w:rsidR="00C001FF" w:rsidRPr="005A10E6" w:rsidRDefault="003C5648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รวมด้านคุณลักษณะอันพึงประสงค์ </w:t>
            </w:r>
            <w:r w:rsidR="00C001F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(๑)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001FF" w:rsidRPr="005A10E6" w:rsidTr="004B7CB6">
        <w:trPr>
          <w:trHeight w:val="368"/>
        </w:trPr>
        <w:tc>
          <w:tcPr>
            <w:tcW w:w="7338" w:type="dxa"/>
          </w:tcPr>
          <w:p w:rsidR="00C001FF" w:rsidRDefault="00C001FF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C001FF" w:rsidRPr="005A10E6" w:rsidRDefault="00C001FF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001FF" w:rsidRDefault="00C001FF" w:rsidP="00C001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001FF" w:rsidRDefault="00C001FF" w:rsidP="00C001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001FF" w:rsidRDefault="00C001FF" w:rsidP="00C001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001FF" w:rsidRPr="00232D4E" w:rsidRDefault="00C001FF" w:rsidP="00C001F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C001FF" w:rsidRPr="00BC38FB" w:rsidRDefault="00C001FF" w:rsidP="00C001FF">
      <w:pPr>
        <w:rPr>
          <w:rFonts w:ascii="TH SarabunPSK" w:hAnsi="TH SarabunPSK" w:cs="TH SarabunPSK"/>
          <w:sz w:val="16"/>
          <w:szCs w:val="16"/>
        </w:rPr>
      </w:pPr>
    </w:p>
    <w:p w:rsidR="00C001FF" w:rsidRPr="00BC38FB" w:rsidRDefault="00C001FF" w:rsidP="00C001F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C001FF" w:rsidRPr="00BC38FB" w:rsidRDefault="00C001FF" w:rsidP="00C001F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C001FF" w:rsidRPr="00BC38FB" w:rsidRDefault="00C001FF" w:rsidP="00C001F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C001FF" w:rsidRPr="00BC38FB" w:rsidRDefault="00C001FF" w:rsidP="00C001F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C001FF" w:rsidRPr="00BC38FB" w:rsidRDefault="00C001FF" w:rsidP="00C001F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C001FF" w:rsidRPr="00BC38FB" w:rsidRDefault="00C001FF" w:rsidP="00C001F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C001FF" w:rsidRPr="00232D4E" w:rsidRDefault="00C001FF" w:rsidP="00C001F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C001FF" w:rsidRPr="00BC38FB" w:rsidRDefault="00C001FF" w:rsidP="00C001F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C001FF" w:rsidRPr="00232D4E" w:rsidRDefault="00C001FF" w:rsidP="00C001FF">
      <w:pPr>
        <w:ind w:firstLine="66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C001FF" w:rsidRPr="00232D4E" w:rsidRDefault="00C001FF" w:rsidP="00C001F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C001FF" w:rsidRPr="00BC38FB" w:rsidRDefault="00C001FF" w:rsidP="00C001F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C001FF" w:rsidRPr="00BC38FB" w:rsidRDefault="00C001FF" w:rsidP="00C001F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C001FF" w:rsidRPr="00232D4E" w:rsidRDefault="00C001FF" w:rsidP="00C001F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C001FF" w:rsidRDefault="00C001FF" w:rsidP="00C001F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C001FF" w:rsidRDefault="00C001FF" w:rsidP="00C001F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C001FF" w:rsidRPr="00BC38FB" w:rsidRDefault="00C001FF" w:rsidP="00C001F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001FF" w:rsidRDefault="00C001FF" w:rsidP="00C001F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76683">
      <w:pgSz w:w="11906" w:h="16838"/>
      <w:pgMar w:top="1021" w:right="991" w:bottom="1021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905" w:rsidRDefault="00942905">
      <w:r>
        <w:separator/>
      </w:r>
    </w:p>
  </w:endnote>
  <w:endnote w:type="continuationSeparator" w:id="1">
    <w:p w:rsidR="00942905" w:rsidRDefault="00942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905" w:rsidRDefault="00942905">
      <w:r>
        <w:separator/>
      </w:r>
    </w:p>
  </w:footnote>
  <w:footnote w:type="continuationSeparator" w:id="1">
    <w:p w:rsidR="00942905" w:rsidRDefault="009429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E0079"/>
    <w:multiLevelType w:val="hybridMultilevel"/>
    <w:tmpl w:val="B94AE4A4"/>
    <w:lvl w:ilvl="0" w:tplc="77D0F934">
      <w:start w:val="43"/>
      <w:numFmt w:val="bullet"/>
      <w:lvlText w:val="-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D598B"/>
    <w:multiLevelType w:val="hybridMultilevel"/>
    <w:tmpl w:val="5CF206AC"/>
    <w:lvl w:ilvl="0" w:tplc="77D0F934">
      <w:start w:val="43"/>
      <w:numFmt w:val="bullet"/>
      <w:lvlText w:val="-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6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55A7D"/>
    <w:rsid w:val="000657B1"/>
    <w:rsid w:val="000768D5"/>
    <w:rsid w:val="001010D1"/>
    <w:rsid w:val="00113D0E"/>
    <w:rsid w:val="0024227C"/>
    <w:rsid w:val="00280B08"/>
    <w:rsid w:val="002E7143"/>
    <w:rsid w:val="00310606"/>
    <w:rsid w:val="00320098"/>
    <w:rsid w:val="00371C0F"/>
    <w:rsid w:val="00376683"/>
    <w:rsid w:val="00392EF9"/>
    <w:rsid w:val="003A454F"/>
    <w:rsid w:val="003C5648"/>
    <w:rsid w:val="00404313"/>
    <w:rsid w:val="00454464"/>
    <w:rsid w:val="00454BEA"/>
    <w:rsid w:val="005329F8"/>
    <w:rsid w:val="005424A4"/>
    <w:rsid w:val="005831C4"/>
    <w:rsid w:val="005935A3"/>
    <w:rsid w:val="005A17FF"/>
    <w:rsid w:val="006F53EE"/>
    <w:rsid w:val="006F5A96"/>
    <w:rsid w:val="00742E4F"/>
    <w:rsid w:val="007904A3"/>
    <w:rsid w:val="008A3CDF"/>
    <w:rsid w:val="008B0AD1"/>
    <w:rsid w:val="008B49F1"/>
    <w:rsid w:val="008C144C"/>
    <w:rsid w:val="00900A35"/>
    <w:rsid w:val="00942905"/>
    <w:rsid w:val="00955649"/>
    <w:rsid w:val="00967261"/>
    <w:rsid w:val="009C013A"/>
    <w:rsid w:val="00A52504"/>
    <w:rsid w:val="00B37F21"/>
    <w:rsid w:val="00B846DF"/>
    <w:rsid w:val="00B87C72"/>
    <w:rsid w:val="00B95A43"/>
    <w:rsid w:val="00BC27D5"/>
    <w:rsid w:val="00BC38FB"/>
    <w:rsid w:val="00BE63BC"/>
    <w:rsid w:val="00C001FF"/>
    <w:rsid w:val="00C5108E"/>
    <w:rsid w:val="00C56BD5"/>
    <w:rsid w:val="00C97A85"/>
    <w:rsid w:val="00CC38AD"/>
    <w:rsid w:val="00CD7097"/>
    <w:rsid w:val="00D83F02"/>
    <w:rsid w:val="00DD4F0E"/>
    <w:rsid w:val="00E309D9"/>
    <w:rsid w:val="00E82BA4"/>
    <w:rsid w:val="00E87EF1"/>
    <w:rsid w:val="00EE2D12"/>
    <w:rsid w:val="00F16AA3"/>
    <w:rsid w:val="00F35F71"/>
    <w:rsid w:val="00F76257"/>
    <w:rsid w:val="00F83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qFormat/>
    <w:rsid w:val="000657B1"/>
    <w:rPr>
      <w:sz w:val="24"/>
      <w:szCs w:val="28"/>
    </w:rPr>
  </w:style>
  <w:style w:type="paragraph" w:customStyle="1" w:styleId="Default">
    <w:name w:val="Default"/>
    <w:rsid w:val="00EE2D12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17</Pages>
  <Words>3283</Words>
  <Characters>18718</Characters>
  <Application>Microsoft Office Word</Application>
  <DocSecurity>0</DocSecurity>
  <Lines>155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9</cp:revision>
  <cp:lastPrinted>2016-11-11T06:48:00Z</cp:lastPrinted>
  <dcterms:created xsi:type="dcterms:W3CDTF">2016-09-08T03:09:00Z</dcterms:created>
  <dcterms:modified xsi:type="dcterms:W3CDTF">2017-09-29T09:23:00Z</dcterms:modified>
</cp:coreProperties>
</file>